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5.333333333333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Huizen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Integriteit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