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gaderregel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