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28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 november 2021 (voortzetting raad 28 oktober)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1/28-oktober/16:00/Besluitenlijst-raad-2021-10-28.pdf" TargetMode="External" /><Relationship Id="rId26" Type="http://schemas.openxmlformats.org/officeDocument/2006/relationships/hyperlink" Target="https://ris.gemeenteraadhuizen.nl//Vergaderingen/Raadsvergadering/2021/01-november/19:00/Besluitenlijst-vervolgraad-2021-11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