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motie M3 - Marktreglement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13 + motie M2 Toekomststoel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12 + motie M1 - Veiligheid op 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motie M4 over Protocol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motie M3 over voetbalvelden Wolfskamer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 GL e.a. 'De Toekomststoel'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PvdA e.a. 'Meer veiligheid op straat'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M2 - De 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M1 - Verhoging participatietrede inzake Rijsbergen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motie M3 Stimuleren van particuliere bomen om aan meer groen te komen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15 en motie M1 Rookverbod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motie M2 opvang asielzoekers in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M11 - Uitbreiden Rapportage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M10 - Verkennen mogelijkheden dekking structurele kosten ambities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M9 - Vervanging paden Nieuwe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M8 - Verstandig inzetten op groen voor stenen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M7 - Investeren in extra bomen voor een groener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M6 - stimuleren van houtbouw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M5 - Meer geld voor verduurzaming 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M4 - onderhoudswerkzaamheden Bovenweg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M3 - verduurzaming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M2 - structurele subsidie Haven5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M1 - structurele subsidie smederij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over de situatie in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CU Invulling Kavel Havenstraat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M3 Voorjaarsnota 2025: afwegingen en alternatieven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 Een euro kun je maar één keer uitgeven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Participatie terrein Rijsbergen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M2 Integraal en transparant rapporteren sport en bewegen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 uitgangspunt in principe openbaar ook voor Verbonden Partijen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5/06-november/19:30/Aanpassingen-marktverordening/Besluitblad-7-motie-M3-Marktreglement.pdf" TargetMode="External" /><Relationship Id="rId26" Type="http://schemas.openxmlformats.org/officeDocument/2006/relationships/hyperlink" Target="https://ris.gemeenteraadhuizen.nl//Vergaderingen/Raadsvergadering/2025/06-november/19:30/Motie-M2-De-Toekomststoel/Besluitblad-13-motie-M2-Toekomststoel.pdf" TargetMode="External" /><Relationship Id="rId27" Type="http://schemas.openxmlformats.org/officeDocument/2006/relationships/hyperlink" Target="https://ris.gemeenteraadhuizen.nl//Vergaderingen/Raadsvergadering/2025/06-november/19:30/Motie-M1-Meer-veiligheid-op-straat/Besluitblad-12-motie-M1-Veiligheid-op-straat.pdf" TargetMode="External" /><Relationship Id="rId28" Type="http://schemas.openxmlformats.org/officeDocument/2006/relationships/hyperlink" Target="https://ris.gemeenteraadhuizen.nl//Vergaderingen/Raadsvergadering/2025/30-oktober/16:00/Rapportage-Protocol-Grote-Projecten/Besluitblad-3-en-motie-M4-over-Protocol-Grote-Projecten.pdf" TargetMode="External" /><Relationship Id="rId29" Type="http://schemas.openxmlformats.org/officeDocument/2006/relationships/hyperlink" Target="https://ris.gemeenteraadhuizen.nl//Vergaderingen/Raadsvergadering/2025/30-oktober/16:00/Rapportage-Protocol-Grote-Projecten/Besluitblad-3-en-motie-M3-over-voetbalvelden-Wolfskamer.pdf" TargetMode="External" /><Relationship Id="rId30" Type="http://schemas.openxmlformats.org/officeDocument/2006/relationships/hyperlink" Target="https://ris.gemeenteraadhuizen.nl//Vergaderingen/Raadsvergadering/2025/30-oktober/16:00/Motie-M2-De-toekomststoel/Motie-vreemd-GL-e-a-De-Toekomststoel.pdf" TargetMode="External" /><Relationship Id="rId37" Type="http://schemas.openxmlformats.org/officeDocument/2006/relationships/hyperlink" Target="https://ris.gemeenteraadhuizen.nl//Vergaderingen/Raadsvergadering/2025/30-oktober/16:00/Motie-M1-Meer-veiligheid-op-straat/Motie-vreemd-PvdA-e-a-Meer-veiligheid-op-straat.pdf" TargetMode="External" /><Relationship Id="rId38" Type="http://schemas.openxmlformats.org/officeDocument/2006/relationships/hyperlink" Target="https://ris.gemeenteraadhuizen.nl//Vergaderingen/Raadsvergadering/2025/25-september/20:30/Motie-M15-de-Boerderij/Besluitblad-motie-M2-De-Boerderij.pdf" TargetMode="External" /><Relationship Id="rId39" Type="http://schemas.openxmlformats.org/officeDocument/2006/relationships/hyperlink" Target="https://ris.gemeenteraadhuizen.nl//Vergaderingen/Raadsvergadering/2025/25-september/20:30/Motie-M14-verhoging-participatietrede-inzake-Rijsbergen/Besluitblad-motie-M1-Verhoging-participatietrede-inzake-Rijsbergen-INGETROKKEN.pdf" TargetMode="External" /><Relationship Id="rId40" Type="http://schemas.openxmlformats.org/officeDocument/2006/relationships/hyperlink" Target="https://ris.gemeenteraadhuizen.nl//Vergaderingen/Raadsvergadering/2025/11-juli/19:30/Bomenverordening-2025/Besluitblad-10-en-motie-M3-Stimuleren-van-particuliere-bomen-om-aan-meer-groen-te-komen.pdf" TargetMode="External" /><Relationship Id="rId41" Type="http://schemas.openxmlformats.org/officeDocument/2006/relationships/hyperlink" Target="https://ris.gemeenteraadhuizen.nl//Vergaderingen/Raadsvergadering/2025/10-juli/19:30/Motie-M1-rookverbod-buitengebied/Besluitblad-15-en-motie-M1-Rookverbod-buitengebied.pdf" TargetMode="External" /><Relationship Id="rId42" Type="http://schemas.openxmlformats.org/officeDocument/2006/relationships/hyperlink" Target="https://ris.gemeenteraadhuizen.nl//Vergaderingen/Raadsvergadering/2025/10-juli/19:30/Opvang-asielzoekers-werkhaven-Huizen-van-1-oktober-2025-tot-1-april-2026/Besluitblad-11-en-motie-M2-opvang-asielzoekers-in-Huizen.pdf" TargetMode="External" /><Relationship Id="rId43" Type="http://schemas.openxmlformats.org/officeDocument/2006/relationships/hyperlink" Target="https://ris.gemeenteraadhuizen.nl//Vergaderingen/Raadsvergadering/2025/03-juli/16:00/Geen-titel-opgegeven/Besluitblad-Motie-M11-Uitbreiden-Rapportage-grote-Projecten.pdf" TargetMode="External" /><Relationship Id="rId44" Type="http://schemas.openxmlformats.org/officeDocument/2006/relationships/hyperlink" Target="https://ris.gemeenteraadhuizen.nl//Vergaderingen/Raadsvergadering/2025/03-juli/16:00/Geen-titel-opgegeven/Besluitblad-Motie-M10-Verkennen-mogelijkheden-dekking-structurele-kosten-ambities.pdf" TargetMode="External" /><Relationship Id="rId45" Type="http://schemas.openxmlformats.org/officeDocument/2006/relationships/hyperlink" Target="https://ris.gemeenteraadhuizen.nl//Vergaderingen/Raadsvergadering/2025/03-juli/16:00/Geen-titel-opgegeven/Besluitblad-Motie-M9-Vervanging-paden-Nieuwe-Begraafplaats.pdf" TargetMode="External" /><Relationship Id="rId46" Type="http://schemas.openxmlformats.org/officeDocument/2006/relationships/hyperlink" Target="https://ris.gemeenteraadhuizen.nl//Vergaderingen/Raadsvergadering/2025/03-juli/16:00/Geen-titel-opgegeven/Besluitblad-Motie-M8-Verstandig-inzetten-op-groen-voor-stenen.pdf" TargetMode="External" /><Relationship Id="rId47" Type="http://schemas.openxmlformats.org/officeDocument/2006/relationships/hyperlink" Target="https://ris.gemeenteraadhuizen.nl//Vergaderingen/Raadsvergadering/2025/03-juli/16:00/Geen-titel-opgegeven/Besluitblad-Motie-M7-Investeren-in-extra-bomen-voor-een-groener-Huizen.pdf" TargetMode="External" /><Relationship Id="rId48" Type="http://schemas.openxmlformats.org/officeDocument/2006/relationships/hyperlink" Target="https://ris.gemeenteraadhuizen.nl//Vergaderingen/Raadsvergadering/2025/03-juli/16:00/Geen-titel-opgegeven/Besluitblad-Motie-M6-stimuleren-van-houtbouw.pdf" TargetMode="External" /><Relationship Id="rId55" Type="http://schemas.openxmlformats.org/officeDocument/2006/relationships/hyperlink" Target="https://ris.gemeenteraadhuizen.nl//Vergaderingen/Raadsvergadering/2025/03-juli/16:00/Geen-titel-opgegeven/Besluitblad-Motie-M5-Meer-geld-voor-verduurzaming-scholen.pdf" TargetMode="External" /><Relationship Id="rId56" Type="http://schemas.openxmlformats.org/officeDocument/2006/relationships/hyperlink" Target="https://ris.gemeenteraadhuizen.nl//Vergaderingen/Raadsvergadering/2025/03-juli/16:00/Geen-titel-opgegeven/Besluitblad-Motie-M4-onderhoudswerkzaamheden-Bovenweg.pdf" TargetMode="External" /><Relationship Id="rId57" Type="http://schemas.openxmlformats.org/officeDocument/2006/relationships/hyperlink" Target="https://ris.gemeenteraadhuizen.nl//Vergaderingen/Raadsvergadering/2025/03-juli/16:00/Geen-titel-opgegeven/Besluitblad-Motie-M3-verduurzaming-gemeentehuis.pdf" TargetMode="External" /><Relationship Id="rId58" Type="http://schemas.openxmlformats.org/officeDocument/2006/relationships/hyperlink" Target="https://ris.gemeenteraadhuizen.nl//Vergaderingen/Raadsvergadering/2025/03-juli/16:00/Motie-M2-Structurele-subsidie-Haven5/Besluitblad-Motie-M2-structurele-subsidie-Haven5.pdf" TargetMode="External" /><Relationship Id="rId59" Type="http://schemas.openxmlformats.org/officeDocument/2006/relationships/hyperlink" Target="https://ris.gemeenteraadhuizen.nl//Vergaderingen/Raadsvergadering/2025/03-juli/16:00/Motie-M1-structurele-subsidiering-Smederij/Besluitblad-Motie-M1-structurele-subsidie-smederij.pdf" TargetMode="External" /><Relationship Id="rId60" Type="http://schemas.openxmlformats.org/officeDocument/2006/relationships/hyperlink" Target="https://ris.gemeenteraadhuizen.nl//Vergaderingen/Raadsvergadering/2025/22-mei/19:30/Motie-M1-situatie-in-Gaza/Motie-M1-over-de-situatie-in-Gaza.pdf" TargetMode="External" /><Relationship Id="rId61" Type="http://schemas.openxmlformats.org/officeDocument/2006/relationships/hyperlink" Target="https://ris.gemeenteraadhuizen.nl//Vergaderingen/Raadsvergadering/2025/16-april/19:30/Motie-M4-invulling-kavel-Havenstraat/Motie-CU-Invulling-Kavel-Havenstraat.pdf" TargetMode="External" /><Relationship Id="rId62" Type="http://schemas.openxmlformats.org/officeDocument/2006/relationships/hyperlink" Target="https://ris.gemeenteraadhuizen.nl//Vergaderingen/Raadsvergadering/2025/16-april/19:30/Motie-M3-Voorjaarsnota-2025-afwegingen-en-alternatieven/Motie-CU-voorjaarsnota-en-alternatieven.pdf" TargetMode="External" /><Relationship Id="rId63" Type="http://schemas.openxmlformats.org/officeDocument/2006/relationships/hyperlink" Target="https://ris.gemeenteraadhuizen.nl//Vergaderingen/Raadsvergadering/2025/16-april/19:30/Motie-M2-Een-euro-kun-je-maar-een-keer-uitgeven/Motie-PvdA-GL-Een-euro-kun-je-maar-een-keer-uitgeven.pdf" TargetMode="External" /><Relationship Id="rId64" Type="http://schemas.openxmlformats.org/officeDocument/2006/relationships/hyperlink" Target="https://ris.gemeenteraadhuizen.nl//Vergaderingen/Raadsvergadering/2025/16-april/19:30/Motie-M1-participatie-terrein-Rijsbergen/Motie-CDA-participatie-terrein-Rijsbergen.pdf" TargetMode="External" /><Relationship Id="rId65" Type="http://schemas.openxmlformats.org/officeDocument/2006/relationships/hyperlink" Target="https://ris.gemeenteraadhuizen.nl//Vergaderingen/Raadsvergadering/2025/13-februari/19:30/Verhoging-exploitatiebijdrage-SRO-Huizen-BV/Besluitblad-Motie-M2-Integraal-en-transparant-rapporteren-sport-en-bewegen.pdf" TargetMode="External" /><Relationship Id="rId66" Type="http://schemas.openxmlformats.org/officeDocument/2006/relationships/hyperlink" Target="https://ris.gemeenteraadhuizen.nl//Vergaderingen/Raadsvergadering/2025/13-februari/19:30/Verhoging-exploitatiebijdrage-SRO-Huizen-BV/Besluitblad-Motie-M1-uitgangspunt-in-principe-openbaar-ook-voor-Verbonden-Partij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