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11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21:33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1">
                <draw:image xlink:href="Pictures/100000010000080000000800C9F7B2FE.png" xlink:type="simple" xlink:show="embed" xlink:actuate="onLoad" draw:mime-type="image/png"/>
              </draw:frame>
              55
            </text:p>
          </table:table-cell>
        </table:table-row>
        <table:table-row table:style-name="Table2.2">
          <table:table-cell table:style-name="Table2.A1" office:value-type="string">
            <text:p text:style-name="P8">Periode: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(M1) overleg GNR met hondenuitlaatservices
              <text:span text:style-name="T2"/>
            </text:p>
            <text:p text:style-name="P3"/>
          </table:table-cell>
          <table:table-cell table:style-name="Table3.A2" office:value-type="string">
            <text:p text:style-name="P4">10-12-2020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162,49 KB</text:p>
          </table:table-cell>
          <table:table-cell table:style-name="Table3.A2" office:value-type="string">
            <text:p text:style-name="P22">
              <text:a xlink:type="simple" xlink:href="https://ris.gemeenteraadhuizen.nl//documenten/Moties/Motie-M1-overleg-GNR-met-hondenuitlaatservice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(M6) Cultuureducatie voor jongeren - volledige versie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179,38 KB</text:p>
          </table:table-cell>
          <table:table-cell table:style-name="Table3.A2" office:value-type="string">
            <text:p text:style-name="P22">
              <text:a xlink:type="simple" xlink:href="https://ris.gemeenteraadhuizen.nl//documenten/Moties/Motie-M6-Cultuureducatie-voor-jonger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(M2) compensatie sociale woningbouw - volledige versie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161,03 KB</text:p>
          </table:table-cell>
          <table:table-cell table:style-name="Table3.A2" office:value-type="string">
            <text:p text:style-name="P22">
              <text:a xlink:type="simple" xlink:href="https://ris.gemeenteraadhuizen.nl//documenten/Moties/Motie-M2-compensatie-sociale-woningbouw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(M10) Bezuinigingen WMO en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148,12 KB</text:p>
          </table:table-cell>
          <table:table-cell table:style-name="Table3.A2" office:value-type="string">
            <text:p text:style-name="P22">
              <text:a xlink:type="simple" xlink:href="https://ris.gemeenteraadhuizen.nl//documenten/Moties/Motie-M10-Bezuinigingen-WMO-en-Jeugdzor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(M9) Materialenpaspoort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190,76 KB</text:p>
          </table:table-cell>
          <table:table-cell table:style-name="Table3.A2" office:value-type="string">
            <text:p text:style-name="P22">
              <text:a xlink:type="simple" xlink:href="https://ris.gemeenteraadhuizen.nl//documenten/Moties/Motie-M9-Materialenpaspoor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(M8) Grip op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390,42 KB</text:p>
          </table:table-cell>
          <table:table-cell table:style-name="Table3.A2" office:value-type="string">
            <text:p text:style-name="P22">
              <text:a xlink:type="simple" xlink:href="https://ris.gemeenteraadhuizen.nl//documenten/Moties/Motie-M8-Grip-op-Sociaal-Domei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(M7) Subsidiegelden voor nieuw evenement in Huizen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175,19 KB</text:p>
          </table:table-cell>
          <table:table-cell table:style-name="Table3.A2" office:value-type="string">
            <text:p text:style-name="P22">
              <text:a xlink:type="simple" xlink:href="https://ris.gemeenteraadhuizen.nl//documenten/Moties/Motie-M7-Subsidiegelden-voor-nieuw-evenement-in-Huiz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(M6) Cultuureducatie voor jongeren - incomplete versie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130,13 KB</text:p>
          </table:table-cell>
          <table:table-cell table:style-name="Table3.A2" office:value-type="string">
            <text:p text:style-name="P22">
              <text:a xlink:type="simple" xlink:href="https://ris.gemeenteraadhuizen.nl//documenten/Moties/Motie-M6-Cultuureducatie-voor-jonger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(M5) Hart onder de riem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126,14 KB</text:p>
          </table:table-cell>
          <table:table-cell table:style-name="Table3.A2" office:value-type="string">
            <text:p text:style-name="P22">
              <text:a xlink:type="simple" xlink:href="https://ris.gemeenteraadhuizen.nl//documenten/Moties/Motie-M5-Hart-onder-de-riem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(M4) Permanente ligplaatsen aanloophaven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129,51 KB</text:p>
          </table:table-cell>
          <table:table-cell table:style-name="Table3.A2" office:value-type="string">
            <text:p text:style-name="P22">
              <text:a xlink:type="simple" xlink:href="https://ris.gemeenteraadhuizen.nl//documenten/Moties/Motie-M4-Permanente-ligplaatsen-aanloophav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(M3) Vrijwilligers Centrale Huizen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97,96 KB</text:p>
          </table:table-cell>
          <table:table-cell table:style-name="Table3.A2" office:value-type="string">
            <text:p text:style-name="P22">
              <text:a xlink:type="simple" xlink:href="https://ris.gemeenteraadhuizen.nl//documenten/Moties/Motie-M3-Vrijwilligers-Centrale-Huiz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(M2) compensatie sociale woningbouw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152,58 KB</text:p>
          </table:table-cell>
          <table:table-cell table:style-name="Table3.A2" office:value-type="string">
            <text:p text:style-name="P22">
              <text:a xlink:type="simple" xlink:href="https://ris.gemeenteraadhuizen.nl//documenten/Moties/Motie-M2-compensatie-sociale-woningbouw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(M1) gemeentelijke exploitatie zonneweide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57,03 KB</text:p>
          </table:table-cell>
          <table:table-cell table:style-name="Table3.A2" office:value-type="string">
            <text:p text:style-name="P22">
              <text:a xlink:type="simple" xlink:href="https://ris.gemeenteraadhuizen.nl//documenten/Moties/Motie-M1-gemeentelijke-exploitatie-zonneweid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 Bescherm Huizer erfgoed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172,80 KB</text:p>
          </table:table-cell>
          <table:table-cell table:style-name="Table3.A2" office:value-type="string">
            <text:p text:style-name="P22">
              <text:a xlink:type="simple" xlink:href="https://ris.gemeenteraadhuizen.nl//documenten/Moties/Motie-Bescherm-Huizer-erfgoe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 (M2) handhaven parkeerplaatsen Zomerkade en realisering aanlegsteiger Wedekuil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is.gemeenteraadhuizen.nl//documenten/Moties/Motie-M2-handhaven-parkeerplaatsen-Zomerkade-en-realisering-aanlegsteiger-Wedekuil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Motie budgetneutrale overgang naar Omgevingswet (M1)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194,25 KB</text:p>
          </table:table-cell>
          <table:table-cell table:style-name="Table3.A2" office:value-type="string">
            <text:p text:style-name="P22">
              <text:a xlink:type="simple" xlink:href="https://ris.gemeenteraadhuizen.nl//documenten/Moties/Motie-budgetneutrale-overgang-naar-Omgevingsweg-M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Motie alle-richtingen-tegelijk-groen voor fietsers (M3)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79,23 KB</text:p>
          </table:table-cell>
          <table:table-cell table:style-name="Table3.A2" office:value-type="string">
            <text:p text:style-name="P22">
              <text:a xlink:type="simple" xlink:href="https://ris.gemeenteraadhuizen.nl//documenten/Moties/Motie-alle-richtingen-tegelijk-groen-voor-fietsers-M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Motie onderzoek bouwmogelijkheden in het Gooimeer (M4)
              <text:span text:style-name="T2"/>
            </text:p>
            <text:p text:style-name="P3"/>
          </table:table-cell>
          <table:table-cell table:style-name="Table3.A2" office:value-type="string">
            <text:p text:style-name="P4">26-06-2020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84,63 KB</text:p>
          </table:table-cell>
          <table:table-cell table:style-name="Table3.A2" office:value-type="string">
            <text:p text:style-name="P22">
              <text:a xlink:type="simple" xlink:href="https://ris.gemeenteraadhuizen.nl//Documenten/Motie-onderzoek-bouwmogelijkheden-in-het-Gooimeer-M4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Motie onderzoek bouwmogelijkheden in het Gooimeer (M4)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0/25-juni/16:00/Motie-onderzoek-bouwmogelijkheden-in-het-Gooimeer-M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anders wonen (M3)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71,31 KB</text:p>
          </table:table-cell>
          <table:table-cell table:style-name="Table3.A2" office:value-type="string">
            <text:p text:style-name="P22">
              <text:a xlink:type="simple" xlink:href="https://ris.gemeenteraadhuizen.nl//documenten/Moties/Motie-anders-wonen-M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Motie wegbeheer (M2)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123,33 KB</text:p>
          </table:table-cell>
          <table:table-cell table:style-name="Table3.A2" office:value-type="string">
            <text:p text:style-name="P22">
              <text:a xlink:type="simple" xlink:href="https://ris.gemeenteraadhuizen.nl//documenten/Moties/Motie-wegbeheer-M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plan van aanpak toekomstvisie (M1)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60,42 KB</text:p>
          </table:table-cell>
          <table:table-cell table:style-name="Table3.A2" office:value-type="string">
            <text:p text:style-name="P22">
              <text:a xlink:type="simple" xlink:href="https://ris.gemeenteraadhuizen.nl//documenten/Moties/Motie-plan-van-aanpak-toekomstvisie-M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 (M4) Heroverwegen van het besluit om zwembad Sijsjesberg voorlopig gesloten te houden
              <text:span text:style-name="T2"/>
            </text:p>
            <text:p text:style-name="P3"/>
          </table:table-cell>
          <table:table-cell table:style-name="Table3.A2" office:value-type="string">
            <text:p text:style-name="P4">10-06-2020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154,66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0/28-mei/19:30/Motie-M4-Heroverwegen-van-het-besluit-om-zwembad-Sijsjesberg-voorlopig-gesloten-te-houden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Motie (M3) oproep opvang alleenstaande vluchtelingenkinderen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121,35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0/28-mei/19:30/Motie-M3-oproep-opvang-alleenstaande-vluchtelingenkinderen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Motie (M4) Heroverwegen van het besluit om zwembad Sijsjesberg voorlopig gesloten te houden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154,66 KB</text:p>
          </table:table-cell>
          <table:table-cell table:style-name="Table3.A2" office:value-type="string">
            <text:p text:style-name="P22">
              <text:a xlink:type="simple" xlink:href="https://ris.gemeenteraadhuizen.nl//documenten/Moties/Motie-M4-Heroverwegen-van-het-besluit-om-zwembad-Sijsjesberg-voorlopig-gesloten-te-houd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Motie (M3) oproep opvang alleenstaande vluchtelingenkinderen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121,35 KB</text:p>
          </table:table-cell>
          <table:table-cell table:style-name="Table3.A2" office:value-type="string">
            <text:p text:style-name="P22">
              <text:a xlink:type="simple" xlink:href="https://ris.gemeenteraadhuizen.nl//documenten/Moties/Motie-M3-oproep-opvang-alleenstaande-vluchtelingenkinder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Motie (M2) stop financiering biomassacentrale via BNG
              <text:span text:style-name="T2"/>
            </text:p>
            <text:p text:style-name="P3"/>
          </table:table-cell>
          <table:table-cell table:style-name="Table3.A2" office:value-type="string">
            <text:p text:style-name="P4">28-05-2020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152,61 KB</text:p>
          </table:table-cell>
          <table:table-cell table:style-name="Table3.A2" office:value-type="string">
            <text:p text:style-name="P22">
              <text:a xlink:type="simple" xlink:href="https://ris.gemeenteraadhuizen.nl//documenten/Moties/Motie-M2-stop-financiering-biomassacentrale-via-B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Motie (M1) De Sijsjesberg Toekomstbestendig
              <text:span text:style-name="T2"/>
            </text:p>
            <text:p text:style-name="P3"/>
          </table:table-cell>
          <table:table-cell table:style-name="Table3.A2" office:value-type="string">
            <text:p text:style-name="P4">28-05-2020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280,82 KB</text:p>
          </table:table-cell>
          <table:table-cell table:style-name="Table3.A2" office:value-type="string">
            <text:p text:style-name="P22">
              <text:a xlink:type="simple" xlink:href="https://ris.gemeenteraadhuizen.nl//documenten/Moties/Motie-M1-De-Sijsjesberg-Toekomstbestendi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Motie (M2) versterking Governance bij nieuw op te richten Regionaal Doelgroepenvervoersbedrijf
              <text:span text:style-name="T2"/>
            </text:p>
            <text:p text:style-name="P3"/>
          </table:table-cell>
          <table:table-cell table:style-name="Table3.A2" office:value-type="string">
            <text:p text:style-name="P4">12-05-2020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62,35 KB</text:p>
          </table:table-cell>
          <table:table-cell table:style-name="Table3.A2" office:value-type="string">
            <text:p text:style-name="P22">
              <text:a xlink:type="simple" xlink:href="https://ris.gemeenteraadhuizen.nl//documenten/Moties/Motie-M2-versterking-Governance-bij-nieuw-op-te-richten-Regionaal-Doelgroepenvervoersbedrijf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Motie (M1) heroverweging inbesteden Doelgroepenvervoer
              <text:span text:style-name="T2"/>
            </text:p>
            <text:p text:style-name="P3"/>
          </table:table-cell>
          <table:table-cell table:style-name="Table3.A2" office:value-type="string">
            <text:p text:style-name="P4">12-05-2020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244,81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0/12-mei/19:30/Motie-heroverweging-inbesteden-Doelgroepenvervoer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Motie heroverweging inbesteden Doelgroepenvervoer
              <text:span text:style-name="T2"/>
            </text:p>
            <text:p text:style-name="P3"/>
          </table:table-cell>
          <table:table-cell table:style-name="Table3.A2" office:value-type="string">
            <text:p text:style-name="P4">04-05-2020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244,81 KB</text:p>
          </table:table-cell>
          <table:table-cell table:style-name="Table3.A2" office:value-type="string">
            <text:p text:style-name="P22">
              <text:a xlink:type="simple" xlink:href="https://ris.gemeenteraadhuizen.nl//documenten/Moties/Motie-heroverweging-inbesteden-Doelgroepenvervoer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Motie M2 subsidiëring evenement op Bevrijdingsdag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66,23 KB</text:p>
          </table:table-cell>
          <table:table-cell table:style-name="Table3.A2" office:value-type="string">
            <text:p text:style-name="P22">
              <text:a xlink:type="simple" xlink:href="https://ris.gemeenteraadhuizen.nl//documenten/Moties/Motie-M2-subsidiering-evenement-op-Bevrijdingsda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Motie M1 minimale afstand windturbines tot woningen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54,75 KB</text:p>
          </table:table-cell>
          <table:table-cell table:style-name="Table3.A2" office:value-type="string">
            <text:p text:style-name="P22">
              <text:a xlink:type="simple" xlink:href="https://ris.gemeenteraadhuizen.nl//documenten/Moties/Motie-M1-minimale-afstand-windturbines-tot-woning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Motie verspreiding Huis-aan-Huis van gemeentegids &amp;amp; afvalkalender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111,68 KB</text:p>
          </table:table-cell>
          <table:table-cell table:style-name="Table3.A2" office:value-type="string">
            <text:p text:style-name="P22">
              <text:a xlink:type="simple" xlink:href="https://ris.gemeenteraadhuizen.nl//documenten/Moties/M1-Motie-verspreiding-Huis-aan-Huis-van-gemeentegids-afvalkalender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A24 Afschrift motie afschaffen verhuurdersheffing (gemeente Stede Broec)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176,46 KB</text:p>
          </table:table-cell>
          <table:table-cell table:style-name="Table3.A2" office:value-type="string">
            <text:p text:style-name="P22">
              <text:a xlink:type="simple" xlink:href="https://ris.gemeenteraadhuizen.nl//documenten/Moties/A24-Afschrift-motie-afschaffen-verhuurdersheffing-gemeente-Stede-Broec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A21 Afschrift motie over 5g-antennes (gemeente Bergen)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865,52 KB</text:p>
          </table:table-cell>
          <table:table-cell table:style-name="Table3.A2" office:value-type="string">
            <text:p text:style-name="P22">
              <text:a xlink:type="simple" xlink:href="https://ris.gemeenteraadhuizen.nl//documenten/Moties/A21-Afschrift-motie-over-5g-antennes-gemeente-Berg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A18 Afschrift motie over afschaffing verhuurdersheffing (gemeente Achtkarspelen)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803,95 KB</text:p>
          </table:table-cell>
          <table:table-cell table:style-name="Table3.A2" office:value-type="string">
            <text:p text:style-name="P22">
              <text:a xlink:type="simple" xlink:href="https://ris.gemeenteraadhuizen.nl//documenten/Moties/A18-Afschrift-motie-over-afschaffing-verhuurdersheffing-gemeente-Achtkarspel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A16 
              <text:s/>
              Afschrift motie Vreemd Samen Trap op trap af (gemeente Montferland)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2,17 MB</text:p>
          </table:table-cell>
          <table:table-cell table:style-name="Table3.A2" office:value-type="string">
            <text:p text:style-name="P22">
              <text:a xlink:type="simple" xlink:href="https://ris.gemeenteraadhuizen.nl//documenten/Moties/A16-Afschrift-motie-Vreemd-Samen-Trap-op-trap-af-gemeente-Montferlan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A11 
              <text:s/>
              Afschrift motie Trap-op-trap-af van het gemeentefonds (gemeente Almelo)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405,13 KB</text:p>
          </table:table-cell>
          <table:table-cell table:style-name="Table3.A2" office:value-type="string">
            <text:p text:style-name="P22">
              <text:a xlink:type="simple" xlink:href="https://ris.gemeenteraadhuizen.nl//documenten/Moties/A11-Afschrift-motie-Trap-op-trap-af-van-het-gemeentefonds-gemeente-Almelo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A8 
              <text:s text:c="3"/>
              Motie Gemeentefonds 
              <text:s/>
              (gemeente Laren)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151,13 KB</text:p>
          </table:table-cell>
          <table:table-cell table:style-name="Table3.A2" office:value-type="string">
            <text:p text:style-name="P22">
              <text:a xlink:type="simple" xlink:href="https://ris.gemeenteraadhuizen.nl//documenten/Moties/A8-Motie-Gemeentefonds-gemeente-Lar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A7 
              <text:s text:c="3"/>
              Afschrift motie Financiele problemen door de Rijksoverheid (gemeente Bergen op Zoom)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485,53 KB</text:p>
          </table:table-cell>
          <table:table-cell table:style-name="Table3.A2" office:value-type="string">
            <text:p text:style-name="P22">
              <text:a xlink:type="simple" xlink:href="https://ris.gemeenteraadhuizen.nl//documenten/Moties/A7-Afschrift-motie-Financiele-problemen-door-de-Rijksoverheid-gemeente-Bergen-op-Zoom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A6 
              <text:s text:c="3"/>
              Afschrift motie Gemeentefonds (gemeente Grave)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277,19 KB</text:p>
          </table:table-cell>
          <table:table-cell table:style-name="Table3.A2" office:value-type="string">
            <text:p text:style-name="P22">
              <text:a xlink:type="simple" xlink:href="https://ris.gemeenteraadhuizen.nl//documenten/Moties/A6-Afschrift-motie-Gemeentefonds-gemeente-Grave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A5 
              <text:s text:c="2"/>
              Afschrift motie Trap op, Trap af (gemeente Pijnacker-Nootdorp)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205,51 KB</text:p>
          </table:table-cell>
          <table:table-cell table:style-name="Table3.A2" office:value-type="string">
            <text:p text:style-name="P22">
              <text:a xlink:type="simple" xlink:href="https://ris.gemeenteraadhuizen.nl//documenten/Moties/A5-Afschrift-motie-Trap-op-Trap-af-gemeente-Pijnacker-Nootdorp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A4 
              <text:s text:c="2"/>
              Afschrift motie Samen trap op, Trap af (gemeente Duiven)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692,32 KB</text:p>
          </table:table-cell>
          <table:table-cell table:style-name="Table3.A2" office:value-type="string">
            <text:p text:style-name="P22">
              <text:a xlink:type="simple" xlink:href="https://ris.gemeenteraadhuizen.nl//documenten/Moties/A4-Afschrift-motie-Samen-trap-op-Trap-af-gemeente-Duiv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A3 
              <text:s text:c="2"/>
              Afschrift motie Compensatie extra kosten invoering abonnementstarief WMO-voorziening (gemeente Grave)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128,18 KB</text:p>
          </table:table-cell>
          <table:table-cell table:style-name="Table3.A2" office:value-type="string">
            <text:p text:style-name="P22">
              <text:a xlink:type="simple" xlink:href="https://ris.gemeenteraadhuizen.nl//documenten/Moties/A3-Afschrift-motie-Compensatie-extra-kosten-invoering-abonnementstarief-WMO-voorziening-gemeente-Grave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A2 
              <text:s text:c="2"/>
              Afschrift motie Gemeentefonds (gemeente Westerkwartier)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368,60 KB</text:p>
          </table:table-cell>
          <table:table-cell table:style-name="Table3.A2" office:value-type="string">
            <text:p text:style-name="P22">
              <text:a xlink:type="simple" xlink:href="https://ris.gemeenteraadhuizen.nl//documenten/Moties/A2-Afschrift-motie-Gemeentefonds-gemeente-Westerkwartie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A1 
              <text:s text:c="2"/>
              Afschrift motie Trap op, Trap af (gemeente Rheden)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416,16 KB</text:p>
          </table:table-cell>
          <table:table-cell table:style-name="Table3.A2" office:value-type="string">
            <text:p text:style-name="P22">
              <text:a xlink:type="simple" xlink:href="https://ris.gemeenteraadhuizen.nl//documenten/Moties/A1-Afschrift-motie-Trap-op-Trap-af-gemeente-Rhed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Afschrift motie Gemeentefonds (gemeente Grave)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277,19 KB</text:p>
          </table:table-cell>
          <table:table-cell table:style-name="Table3.A2" office:value-type="string">
            <text:p text:style-name="P22">
              <text:a xlink:type="simple" xlink:href="https://ris.gemeenteraadhuizen.nl//documenten/Moties/A15-Afschrift-motie-Gemeentefonds-gemeente-Grave-xx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Afschrift motie Samen trap op, Trap af (gemeente Duiven)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692,32 KB</text:p>
          </table:table-cell>
          <table:table-cell table:style-name="Table3.A2" office:value-type="string">
            <text:p text:style-name="P22">
              <text:a xlink:type="simple" xlink:href="https://ris.gemeenteraadhuizen.nl//documenten/Moties/A11-Afschrift-motie-Samen-trap-op-Trap-af-gemeente-Duiven-xx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Motie Gemeentefonds 
              <text:s/>
              (gemeente Laren)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151,13 KB</text:p>
          </table:table-cell>
          <table:table-cell table:style-name="Table3.A2" office:value-type="string">
            <text:p text:style-name="P22">
              <text:a xlink:type="simple" xlink:href="https://ris.gemeenteraadhuizen.nl//documenten/Moties/A17-Motie-Gemeentefonds-gemeente-Laren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Afschrift motie Financiele problemen door de Rijksoverheid (gemeente Bergen op Zoom)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485,53 KB</text:p>
          </table:table-cell>
          <table:table-cell table:style-name="Table3.A2" office:value-type="string">
            <text:p text:style-name="P22">
              <text:a xlink:type="simple" xlink:href="https://ris.gemeenteraadhuizen.nl//documenten/Moties/A16-Afschrift-motie-Financiele-problemen-door-de-Rijksoverheid-gemeente-Bergen-op-Zoom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Afschrift motie Trap op, Trap af (gemeente Pijnacker-Nootdorp)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205,51 KB</text:p>
          </table:table-cell>
          <table:table-cell table:style-name="Table3.A2" office:value-type="string">
            <text:p text:style-name="P22">
              <text:a xlink:type="simple" xlink:href="https://ris.gemeenteraadhuizen.nl//documenten/Moties/A14-Afschrift-motie-Trap-op-Trap-af-gemeente-Pijnacker-Nootdorp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Afschrift motie Compensatie extra kosten invoering abonnementstarief WMO-voorziening (gemeente Grave)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128,18 KB</text:p>
          </table:table-cell>
          <table:table-cell table:style-name="Table3.A2" office:value-type="string">
            <text:p text:style-name="P22">
              <text:a xlink:type="simple" xlink:href="https://ris.gemeenteraadhuizen.nl//documenten/Moties/A9-Afschrift-motie-Compensatie-extra-kosten-invoering-abonnementstarief-WMO-voorziening-gemeente-Grave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Afschrift motie Gemeentefonds (gemeente Westerkwartier)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368,60 KB</text:p>
          </table:table-cell>
          <table:table-cell table:style-name="Table3.A2" office:value-type="string">
            <text:p text:style-name="P22">
              <text:a xlink:type="simple" xlink:href="https://ris.gemeenteraadhuizen.nl//documenten/Moties/A8-Afschrift-motie-Gemeentefonds-gemeente-Westerkwartier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Afschrift motie Trap op, Trap af (gemeente Rheden)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416,16 KB</text:p>
          </table:table-cell>
          <table:table-cell table:style-name="Table3.A2" office:value-type="string">
            <text:p text:style-name="P22">
              <text:a xlink:type="simple" xlink:href="https://ris.gemeenteraadhuizen.nl//documenten/Moties/A7-Afschrift-motie-Trap-op-Trap-af-gemeente-Rheden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3" meta:object-count="0" meta:page-count="6" meta:paragraph-count="341" meta:word-count="738" meta:character-count="4981" meta:non-whitespace-character-count="45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548619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548619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