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ABM 21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is.gemeenteraadhuizen.nl//documenten/Notulen/Z-053852-21-jun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Wijzigingsvoorstel S. van der Pas notulen raad 4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13,11 KB</text:p>
          </table:table-cell>
          <table:table-cell table:style-name="Table3.A2" office:value-type="string">
            <text:p text:style-name="P22">
              <text:a xlink:type="simple" xlink:href="https://ris.gemeenteraadhuizen.nl//Documenten/Notulen/Wijzigingsvoorstel-S-van-der-Pas-notulen-raad-4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raad 4 juni 2018 (voortzetting van 31 mei 2018)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van-de-openbare-raadsvergadering-van-4-juni-2018-die-een-voortzetting-was-van-de-vergadering-van-31-me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355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