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21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S. van der Pas notulen raad 4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4 juni 2018 (voortzetting van 31 mei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Z-053852-21-juni-2018.pdf" TargetMode="External" /><Relationship Id="rId26" Type="http://schemas.openxmlformats.org/officeDocument/2006/relationships/hyperlink" Target="https://ris.gemeenteraadhuizen.nl//Documenten/Notulen/Wijzigingsvoorstel-S-van-der-Pas-notulen-raad-4-juni-2018.pdf" TargetMode="External" /><Relationship Id="rId27" Type="http://schemas.openxmlformats.org/officeDocument/2006/relationships/hyperlink" Target="https://ris.gemeenteraadhuizen.nl//Documenten/Notulen/Notulen-van-de-openbare-raadsvergadering-van-4-juni-2018-die-een-voortzetting-was-van-de-vergadering-van-31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