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Fysiek Domein 27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510,34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9/27-november/20:00/Notulen-Commissie-Fysiek-Domein-27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Wijzigingsvoorstel notulen commissie Sociaal Domein van 26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26-november/20:00/Wijzigingsvoorstel-notulen-commissie-Sociaal-Domein-van-26-november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ABM 28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28-november/20:00/Notulen-commissie-AMB-28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raad 13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3-november/19:30/Notulen-raad-13-nov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raad 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07-november/19:30/Notulen-raad-7-november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3" meta:character-count="490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