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Sociaal Domein 22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2-januari/20:00/Z-075272-Openbare-commissievergadering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Fysiek Domein 23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23-januari/20:00/Notulen-commissie-Fysiek-Domein-23-januar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AMB 24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18,22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4-januari/20:00/Notulen-AMB-24-januari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43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