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1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t/m april 2021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Commissie Fysiek Domein 27 november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29-11-2019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510,34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Fysiek-Domein/2019/27-november/20:00/Notulen-Commissie-Fysiek-Domein-27-november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Wijzigingsvoorstel notulen commissie Sociaal Domein van 26 november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29-11-2019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15,45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Sociaal-Domein/2019/26-november/20:00/Wijzigingsvoorstel-notulen-commissie-Sociaal-Domein-van-26-november-2019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Notulen commissie ABM 28 november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171,40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Algemeen-Bestuur-en-Middelen-ABM/2019/28-november/20:00/Notulen-commissie-AMB-28-november-201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Notulen raad 13 november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78,47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19/13-november/19:30/Notulen-raad-13-november-201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Notulen raad 7 november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19/07-november/19:30/Notulen-raad-7-november-201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3" meta:character-count="490" meta:non-whitespace-character-count="4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1502627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1502627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