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t/m april 2021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commissie ABM 30 januari 2020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207,21 KB</text:p>
          </table:table-cell>
          <table:table-cell table:style-name="Table3.A2" office:value-type="string">
            <text:p text:style-name="P22">
              <text:a xlink:type="simple" xlink:href="https://ris.gemeenteraadhuizen.nl//documenten/Notulen/A-4-notulen-abm-30-1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Jaarrekeningcommissie 23 januari 2020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126,23 KB</text:p>
          </table:table-cell>
          <table:table-cell table:style-name="Table3.A2" office:value-type="string">
            <text:p text:style-name="P22">
              <text:a xlink:type="simple" xlink:href="https://ris.gemeenteraadhuizen.nl//documenten/Notulen/20200123-Notulen-Jaarrekening-commissie-Openbaa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265" meta:non-whitespace-character-count="2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621692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621692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