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26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20210126-Gemeente-Huizen-Commissie-S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