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30-maart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 29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129,03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9-maar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raad 10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10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289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