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vergadering Fysiek Domein 17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8/17-oktober/20:00/Resume-openbare-vergadering-Fysiek-Domein-17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Sociaal Domein 16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16-oktober/20:00/resume-Sociaal-Domein-16-10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 commissie ABM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18-oktober/20:00/resume-abm-18-okto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6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