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0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commissie Fysiek Domein 27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29-11-2019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19/27-november/20:00/Resume-openbare-commissie-Fysiek-Domein-27-november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Commissie Sociaal Domein 26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29-11-2019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79,13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19/26-november/20:00/Resume-Commissie-Sociaal-Domein-26-november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commissie AMB 28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80,36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19/28-november/20:00/Resume-commissie-AMB-28-november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Resumé commissie Sociaal Domein d.d. 15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84,89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19/26-november/20:00/Resume-openbare-vergadering-sociaal-domein-15-oktober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419" meta:non-whitespace-character-count="3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1281233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1281233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