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6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Resumés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Resumé commissie Sociaal Domein 26 november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02-12-2019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119,65 KB</text:p>
          </table:table-cell>
          <table:table-cell table:style-name="Table3.A2" office:value-type="string">
            <text:p text:style-name="P22">
              <text:a xlink:type="simple" xlink:href="https://ris.gemeenteraadhuizen.nl//documenten/Resumes/A-5-Resume-SD-26-november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Resumé commissie Fysiek Domein 27 november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02-12-2019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98,65 KB</text:p>
          </table:table-cell>
          <table:table-cell table:style-name="Table3.A2" office:value-type="string">
            <text:p text:style-name="P22">
              <text:a xlink:type="simple" xlink:href="https://ris.gemeenteraadhuizen.nl//documenten/Resumes/A-6-Resume-openbare-vergadering-Fysiek-Domein-27-november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4" meta:character-count="263" meta:non-whitespace-character-count="2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471999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471999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