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23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9/23-januari/20:00/Resume-openbare-vergadering-Fysiek-Domein-23-jan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Resumé Commissie Sociaal Domein 22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2-januari/20:00/Resume-SD-22-januari-2019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AMB 24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4-januari/20:00/resume-abm-24-jan-2019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36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