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7-november/20:00/Resume-openbare-commissie-Fysiek-Domein-27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Sociaal Domein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Resume-Commissie-Sociaal-Domein-26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AMB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8-november/20:00/Resume-commissie-AMB-28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Sociaal Domein d.d. 15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Resume-openbare-vergadering-sociaal-domein-15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19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