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gecombineerde commissies 22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1-resume-combivergadering-22-okto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7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2-Resume-openbare-vergadering-Fysiek-Domein-7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73,26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Resume-abm-8-okto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Resumé Commissie Sociaal Domein 6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6-okto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0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