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29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96,58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3-Resume-openbare-vergadering-Fysiek-Domein-29-jan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Resumé commissie Sociaal Domein 28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2-Resume-SD-28-januari-2020-0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ABM 30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4-resume-30-januar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jaarrekeningcommissie 23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87,66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9-Resume-jaarrekeningcommissie-23-01-2020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09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