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Fysiek Domein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96,17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3-Resume-openbare-vergadering-Fysiek-Domein-26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Resume commissie ABM 27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7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51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