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10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06:44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Resumés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mei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Resumé openbare commissie Fysiek Domein 13 mei 2020
              <text:span text:style-name="T2"/>
            </text:p>
            <text:p text:style-name="P3"/>
          </table:table-cell>
          <table:table-cell table:style-name="Table3.A2" office:value-type="string">
            <text:p text:style-name="P4">25-05-2020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95,02 KB</text:p>
          </table:table-cell>
          <table:table-cell table:style-name="Table3.A2" office:value-type="string">
            <text:p text:style-name="P22">
              <text:a xlink:type="simple" xlink:href="https://ris.gemeenteraadhuizen.nl//documenten/Resumes/A-3-Resume-openbare-vergadering-Fysiek-Domein-13-mei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Resumé commissie Sociaal Domein 18 mei 2020
              <text:span text:style-name="T2"/>
            </text:p>
            <text:p text:style-name="P3"/>
          </table:table-cell>
          <table:table-cell table:style-name="Table3.A2" office:value-type="string">
            <text:p text:style-name="P4">25-05-2020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207,17 KB</text:p>
          </table:table-cell>
          <table:table-cell table:style-name="Table3.A2" office:value-type="string">
            <text:p text:style-name="P22">
              <text:a xlink:type="simple" xlink:href="https://ris.gemeenteraadhuizen.nl//documenten/Resumes/A-3-Resume-SD-18-mei-20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Resumé commissie ABM 14 mei 2020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99,60 KB</text:p>
          </table:table-cell>
          <table:table-cell table:style-name="Table3.A2" office:value-type="string">
            <text:p text:style-name="P22">
              <text:a xlink:type="simple" xlink:href="https://ris.gemeenteraadhuizen.nl//documenten/Resumes/A-2-resume-abm-14-mei-202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Resumé Commissie Sociaal Domein informele bijeenkomst 7 mei 2020 over rapport Trafficon c.a.
              <text:span text:style-name="T2"/>
            </text:p>
            <text:p text:style-name="P3"/>
          </table:table-cell>
          <table:table-cell table:style-name="Table3.A2" office:value-type="string">
            <text:p text:style-name="P4">11-05-2020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69,14 KB</text:p>
          </table:table-cell>
          <table:table-cell table:style-name="Table3.A2" office:value-type="string">
            <text:p text:style-name="P22">
              <text:a xlink:type="simple" xlink:href="https://ris.gemeenteraadhuizen.nl//documenten/Resumes/Resume-informele-bijeenkomst-7-5-2020-over-rapport-Trafficon-c-a-docx-00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6" meta:character-count="441" meta:non-whitespace-character-count="3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1395802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1395802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