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commissie ABM 14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14-okto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Fysiek Domein 13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-1/2021/13-oktober/20:00/Resume-openbare-vergadering-Fysiek-Domein-13-okto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Sociaal Domein 12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571,51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1/12-oktober/20:00/Resume-SD-12-okto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35" meta:non-whitespace-character-count="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