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Commissie Sociaal Domein 30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SD-30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openbare commissie Fysiek Domein 1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1-dec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Resumé commissie ABM 2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96,81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-december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38" meta:non-whitespace-character-count="3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