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Resume commissie Sociaal Domein 22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532,01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22-jun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vergadering Fysiek Domein 23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3-jun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gecombineerde commissies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combivergadering-17-juni-2021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ABM 24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4-jun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jaarrekeningcommissie 10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jaarrekeningcommissie-10-jun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471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