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openbare vergadering Fysiek Domein 28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documenten/Resumes/Resume-openbare-vergadering-Fysiek-Domein-28-juni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