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Resumés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Resumé openbare commissie Fysiek Domein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104,76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openbare-vergadering-Fysiek-Domein-26-januari-2022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Resumé commissie ABM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38,43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abm-27-januar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Resume Commissie Sociaal Domein 25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47,30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Sociaal-Domein/2022/25-januari/20:00/Resume-commissie-sociaal-domein-25-januari-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Resumé jaarrekeningcommissie 20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ris.gemeenteraadhuizen.nl//documenten/Resumes/Resume-jaarrekeningcommissie-20-01-2022-openbaa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9" meta:non-whitespace-character-count="3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