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openbaar commissie Fysiek Domein 27 juni 2022 (voortzetting 22 juni)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45,18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openbare-vergadering-Fysiek-Domein-27-juni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openbaar commissie Fysiek Domein 22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46,57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openbare-vergadering-Fysiek-Domein-22-juni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commissie ABM 23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38,51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abm-23-juni-2022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Resume Commissie Sociaal Domein 21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57,61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SD-21-juni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Resume 15 juni 2022 gecombineerde commissies 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37,50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15-juni-2022-gecombineerde-commissies-vergader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Resumé jaarrekeningcommissie 9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164,90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jaarrekeningcommissie-9-juni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8" meta:character-count="584" meta:non-whitespace-character-count="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1621150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1621150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