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30-november/20:00/Resume-openbare-commissievergadering-ABM-30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29-november/20:00/Resume-Openbare-commissie-Fysiek-Domein-29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Sociaal Domein 28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28-november/20:00/Resume-commissie-vergadering-Sociaal-Domein-28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79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