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4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Fysiek-Domein/2023/04-december/20:00/Resume-Openbare-commissie-Fysiek-Domein-uitloopavond-4-dec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