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10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/2023/10-mei/20:00/Resume-Openbare-commissie-Fysiek-Domein-10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ABM 11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39,26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11-mei/20:00/Resume-commissie-vergadering-ABM-11-me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Sociaal Domein 9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09-mei/20:00/Resume-commissie-vergadering-Sociaal-Domein-9-mei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17" meta:non-whitespace-character-count="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