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28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43,63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3/28-juni/20:00/Resume-Openbare-commissie-Fysiek-Domein-28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85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