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28-juni/20:00/Resume-Openbare-commissie-Fysiek-Domein-28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