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 Fysiek Domein 13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71,96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3/13-september/20:00/Resume-Openbare-commissie-Fysiek-Domein-13-sept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Commissie Sociaal Domein 18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64,88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3/18-september/20:00/Resume-openbare-Commissie-Sociaal-Domein-18-sept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openbare commissievergadering ABM 14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39,69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3/14-september/20:00/Resume-openbare-commissievergadering-ABM-14-septem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Resumé commissie vergadering Sociaal Domein 12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46,02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3/12-september/20:00/Resume-commissie-vergadering-Sociaal-Domein-12-september-2023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Resumé besloten deel commissie vergadering Sociaal Domein 12 september 2023 (openbaar 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32,37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3/12-september/20:00/Resume-besloten-deel-commissie-vergadering-Sociaal-Domein-12-september-2023-openbaar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1" meta:character-count="590" meta:non-whitespace-character-count="5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