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vergadering Fysiek Domein 23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4/23-oktober/20:00/Resume-openbare-commissie-vergadering-Fysiek-Domein-23-okto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commissievergadering ABM 24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4/24-oktober/20:00/Resume-openbare-commissievergadering-ABM-24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Sociaal Domein 22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4/22-oktober/20:00/Resume-openbare-commissie-vergadering-Sociaal-Domein-2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87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