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17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17-mei/20:00/Resume-Openbare-commissie-Fysiek-Domein-17-me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commissievergadering ABM 16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16-mei/20:00/Resume-openbare-commissievergadering-ABM-16-mei-2024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Fysiek Domein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15-mei/20:00/Resume-Openbare-commissie-Fysiek-Domein-15-mei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openbare commissie vergadering Sociaal Domein14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4/14-mei/20:00/Resume-openbare-commissie-vergadering-Sociaal-Domein14-me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39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