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4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4/04-juli/20:00/Resume-openbare-commissievergadering-ABM-4-juli-2024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03-juli/20:00/Resume-Openbare-commissie-Fysiek-Domein-3-jul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Sociaal Domein 2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4/02-juli/20:00/Resume-openbare-commissie-vergadering-Sociaal-Domein-2-jul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60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