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commissievergadering ABM 16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5/16-oktober/20:00/Resume-openbare-commissievergadering-ABM-16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commissievergadering Fysiek Domein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35,47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5/15-oktober/20:00/Resume-openbare-commissievergadering-Fysiek-Domein-15-okto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commissievergadering Sociaal Domein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33,03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5/14-oktober/20:00/Resume-openbare-commissievergadering-Sociaal-Domein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openbaar gecombineerde commissie 8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66,48 KB</text:p>
          </table:table-cell>
          <table:table-cell table:style-name="Table3.A2" office:value-type="string">
            <text:p text:style-name="P22">
              <text:a xlink:type="simple" xlink:href="https://ris.gemeenteraadhuizen.nl//Vergaderingen/Gecombineerde-commissies/2025/08-oktober/20:00/Resume-openbaar-gecombineerde-commissie-8-oktober-2025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469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