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commissievergadering Fysiek Domein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5/07-april/20:00/Resume-openbare-commissievergadering-Fysiek-Domein-7-april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commissievergadering ABM 3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41,24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5/03-april/20:00/Resume-openbare-commissievergadering-ABM-3-april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vergadering Fysiek Domein 2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5/02-april/20:00/Resume-openbare-commissie-vergadering-Fysiek-Domein-2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openbare commissie vergadering Sociaal Domein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39,77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5/01-april/20:00/Resume-openbare-commissie-vergadering-Sociaal-Domein-1-april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Resumé vergadering adviescommissie vermindering regeldruk 05-02-2025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is.gemeenteraadhuizen.nl//Vergaderingen/Adviescommissie-vermindering-regeldruk/2025/09-april/20:00/Resume-vergadering-van-5-februari-jl/Resume-vergadering-adviescommissie-vermindering-regeldruk-05-02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66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