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vergadering Fysiek Domein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12-mei/20:00/Resume-openbare-commissie-vergadering-Fysiek-Domein-12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commissievergadering ABM 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5/08-mei/20:00/Resume-openbare-commissievergadering-ABM-8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Fysiek Domein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07-mei/20:00/Resume-openbare-commissie-vergadering-Fysiek-Domein-7-me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openbare commissie vergadering Sociaal Domein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5/06-mei/21:15/Resume-openbare-commissie-vergadering-Sociaal-Domein-6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6" meta:character-count="461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