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4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Resumés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Resumé openbare commissie vergadering Fysiek Domein 27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33,27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Fysiek-Domein/2025/27-juni/20:00/Resume-openbare-commissie-vergadering-Fysiek-Domein-27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197" meta:non-whitespace-character-count="1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1013084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1013084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